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0F" w:rsidRDefault="0005200F"/>
    <w:p w:rsidR="0005200F" w:rsidRDefault="009D4E53">
      <w:pPr>
        <w:pStyle w:val="Heading4"/>
        <w:rPr>
          <w:b/>
        </w:rPr>
      </w:pPr>
      <w:r w:rsidRPr="00512091">
        <w:rPr>
          <w:b/>
        </w:rPr>
        <w:t>The I</w:t>
      </w:r>
      <w:r w:rsidR="00582A44" w:rsidRPr="00512091">
        <w:rPr>
          <w:b/>
        </w:rPr>
        <w:t>ntegration of Psychology and Theology</w:t>
      </w:r>
    </w:p>
    <w:p w:rsidR="00AD60E7" w:rsidRDefault="00AD60E7" w:rsidP="00AD60E7"/>
    <w:p w:rsidR="00AD60E7" w:rsidRPr="00AD60E7" w:rsidRDefault="00AD60E7" w:rsidP="00AD60E7"/>
    <w:p w:rsidR="001B05E8" w:rsidRDefault="00C2507A" w:rsidP="001B05E8">
      <w:r>
        <w:t>Dr. Buddy Mendez</w:t>
      </w:r>
    </w:p>
    <w:p w:rsidR="00AD60E7" w:rsidRDefault="00AD60E7" w:rsidP="001B05E8">
      <w:r>
        <w:t>Professor of Psychology</w:t>
      </w:r>
    </w:p>
    <w:p w:rsidR="00AD60E7" w:rsidRDefault="00AD60E7" w:rsidP="001B05E8">
      <w:r>
        <w:t>Concordia University Irvine</w:t>
      </w:r>
    </w:p>
    <w:p w:rsidR="0005200F" w:rsidRDefault="0005200F">
      <w:pPr>
        <w:rPr>
          <w:sz w:val="24"/>
        </w:rPr>
      </w:pPr>
    </w:p>
    <w:p w:rsidR="0005200F" w:rsidRDefault="00F57841" w:rsidP="00582A44">
      <w:pPr>
        <w:pStyle w:val="BodyText2"/>
        <w:ind w:firstLine="720"/>
      </w:pPr>
      <w:r>
        <w:rPr>
          <w:szCs w:val="24"/>
        </w:rPr>
        <w:t>This paper</w:t>
      </w:r>
      <w:r w:rsidR="0005200F">
        <w:t xml:space="preserve"> integrate</w:t>
      </w:r>
      <w:r>
        <w:t xml:space="preserve">s my </w:t>
      </w:r>
      <w:r w:rsidR="0005200F">
        <w:t>theolo</w:t>
      </w:r>
      <w:r>
        <w:t>gic</w:t>
      </w:r>
      <w:r w:rsidR="0031078A">
        <w:t>al beliefs,</w:t>
      </w:r>
      <w:r w:rsidR="004304E5">
        <w:t xml:space="preserve"> with </w:t>
      </w:r>
      <w:r w:rsidR="001B05E8">
        <w:t>contemporary</w:t>
      </w:r>
      <w:r w:rsidR="00582A44">
        <w:t xml:space="preserve"> </w:t>
      </w:r>
      <w:r w:rsidR="00D3500C">
        <w:t xml:space="preserve">psychoanalytic </w:t>
      </w:r>
      <w:r w:rsidR="00512091">
        <w:t>and existential psychological theory</w:t>
      </w:r>
      <w:r w:rsidR="001B05E8">
        <w:t xml:space="preserve">.  </w:t>
      </w:r>
      <w:r w:rsidR="004304E5">
        <w:t>As a Christian psychologist my goal is to seek truth about human nat</w:t>
      </w:r>
      <w:r w:rsidR="00512091">
        <w:t xml:space="preserve">ure and human behavior from both theology and psychology.  </w:t>
      </w:r>
      <w:r w:rsidR="004304E5">
        <w:t>If a</w:t>
      </w:r>
      <w:r w:rsidR="00512091">
        <w:t>n apparent</w:t>
      </w:r>
      <w:r w:rsidR="004304E5">
        <w:t xml:space="preserve"> conflict exists</w:t>
      </w:r>
      <w:r w:rsidR="00224D88">
        <w:t xml:space="preserve"> between these two sources of truth, I will always choose to align my interventions</w:t>
      </w:r>
      <w:r w:rsidR="00512091">
        <w:t xml:space="preserve"> with my current understanding of theological truth.  </w:t>
      </w:r>
    </w:p>
    <w:p w:rsidR="0005200F" w:rsidRDefault="0005200F">
      <w:pPr>
        <w:rPr>
          <w:sz w:val="24"/>
        </w:rPr>
      </w:pPr>
    </w:p>
    <w:p w:rsidR="0005200F" w:rsidRDefault="0005200F" w:rsidP="00582A44">
      <w:pPr>
        <w:ind w:firstLine="720"/>
        <w:rPr>
          <w:sz w:val="24"/>
        </w:rPr>
      </w:pPr>
      <w:r>
        <w:rPr>
          <w:sz w:val="24"/>
        </w:rPr>
        <w:t>Since I am writing a statement of what I be</w:t>
      </w:r>
      <w:r w:rsidR="00D3500C">
        <w:rPr>
          <w:sz w:val="24"/>
        </w:rPr>
        <w:t>lieve i</w:t>
      </w:r>
      <w:r w:rsidR="004304E5">
        <w:rPr>
          <w:sz w:val="24"/>
        </w:rPr>
        <w:t xml:space="preserve">s true, I will </w:t>
      </w:r>
      <w:r w:rsidR="00D3500C">
        <w:rPr>
          <w:sz w:val="24"/>
        </w:rPr>
        <w:t>elaborate</w:t>
      </w:r>
      <w:r w:rsidR="00512091">
        <w:rPr>
          <w:sz w:val="24"/>
        </w:rPr>
        <w:t xml:space="preserve"> on how I </w:t>
      </w:r>
      <w:r>
        <w:rPr>
          <w:sz w:val="24"/>
        </w:rPr>
        <w:t>believe truth can be fo</w:t>
      </w:r>
      <w:r w:rsidR="001B05E8">
        <w:rPr>
          <w:sz w:val="24"/>
        </w:rPr>
        <w:t xml:space="preserve">und.  I believe God </w:t>
      </w:r>
      <w:r>
        <w:rPr>
          <w:sz w:val="24"/>
        </w:rPr>
        <w:t xml:space="preserve">is the source of all ultimate truth.  I believe God has revealed </w:t>
      </w:r>
      <w:r w:rsidR="00F57841">
        <w:rPr>
          <w:sz w:val="24"/>
        </w:rPr>
        <w:t xml:space="preserve">His </w:t>
      </w:r>
      <w:r>
        <w:rPr>
          <w:sz w:val="24"/>
        </w:rPr>
        <w:t xml:space="preserve">truth </w:t>
      </w:r>
      <w:r w:rsidR="00512091">
        <w:rPr>
          <w:sz w:val="24"/>
        </w:rPr>
        <w:t xml:space="preserve">to us in the Bible and in nature (i.e. </w:t>
      </w:r>
      <w:r w:rsidR="00D3500C">
        <w:rPr>
          <w:sz w:val="24"/>
        </w:rPr>
        <w:t>God’s wor</w:t>
      </w:r>
      <w:r w:rsidR="00512091">
        <w:rPr>
          <w:sz w:val="24"/>
        </w:rPr>
        <w:t xml:space="preserve">d and </w:t>
      </w:r>
      <w:r w:rsidR="00F57841">
        <w:rPr>
          <w:sz w:val="24"/>
        </w:rPr>
        <w:t>God’s world</w:t>
      </w:r>
      <w:r w:rsidR="00D3500C">
        <w:rPr>
          <w:sz w:val="24"/>
        </w:rPr>
        <w:t>)</w:t>
      </w:r>
      <w:r>
        <w:rPr>
          <w:sz w:val="24"/>
        </w:rPr>
        <w:t>.  U</w:t>
      </w:r>
      <w:r w:rsidR="00512091">
        <w:rPr>
          <w:sz w:val="24"/>
        </w:rPr>
        <w:t>nfortunately, truths from the Bible (special</w:t>
      </w:r>
      <w:r w:rsidR="00D3500C">
        <w:rPr>
          <w:sz w:val="24"/>
        </w:rPr>
        <w:t xml:space="preserve"> revelation)</w:t>
      </w:r>
      <w:r w:rsidR="00512091">
        <w:rPr>
          <w:sz w:val="24"/>
        </w:rPr>
        <w:t xml:space="preserve"> and truths from nature</w:t>
      </w:r>
      <w:r>
        <w:rPr>
          <w:sz w:val="24"/>
        </w:rPr>
        <w:t xml:space="preserve"> </w:t>
      </w:r>
      <w:r w:rsidR="00512091">
        <w:rPr>
          <w:sz w:val="24"/>
        </w:rPr>
        <w:t>(general</w:t>
      </w:r>
      <w:r w:rsidR="00D3500C">
        <w:rPr>
          <w:sz w:val="24"/>
        </w:rPr>
        <w:t xml:space="preserve"> revelation) </w:t>
      </w:r>
      <w:r>
        <w:rPr>
          <w:sz w:val="24"/>
        </w:rPr>
        <w:t>must b</w:t>
      </w:r>
      <w:r w:rsidR="001B05E8">
        <w:rPr>
          <w:sz w:val="24"/>
        </w:rPr>
        <w:t>e interpreted by fallible persons</w:t>
      </w:r>
      <w:r w:rsidR="00C12281">
        <w:rPr>
          <w:sz w:val="24"/>
        </w:rPr>
        <w:t xml:space="preserve">.  Therefore, I remain </w:t>
      </w:r>
      <w:r>
        <w:rPr>
          <w:sz w:val="24"/>
        </w:rPr>
        <w:t xml:space="preserve">humble </w:t>
      </w:r>
      <w:r w:rsidR="00C12281">
        <w:rPr>
          <w:sz w:val="24"/>
        </w:rPr>
        <w:t xml:space="preserve">as I attempt to discover truth from both </w:t>
      </w:r>
      <w:r w:rsidR="00224D88">
        <w:rPr>
          <w:sz w:val="24"/>
        </w:rPr>
        <w:t xml:space="preserve">the Bible and Psychological theory and research, knowing that I am </w:t>
      </w:r>
      <w:r w:rsidR="00C12281">
        <w:rPr>
          <w:sz w:val="24"/>
        </w:rPr>
        <w:t>fallible this side of heaven.  Never</w:t>
      </w:r>
      <w:r w:rsidR="00512091">
        <w:rPr>
          <w:sz w:val="24"/>
        </w:rPr>
        <w:t>theless</w:t>
      </w:r>
      <w:r w:rsidR="00C12281">
        <w:rPr>
          <w:sz w:val="24"/>
        </w:rPr>
        <w:t xml:space="preserve">, I </w:t>
      </w:r>
      <w:r w:rsidR="00224D88">
        <w:rPr>
          <w:sz w:val="24"/>
        </w:rPr>
        <w:t xml:space="preserve">believe </w:t>
      </w:r>
      <w:r w:rsidR="00C12281">
        <w:rPr>
          <w:sz w:val="24"/>
        </w:rPr>
        <w:t xml:space="preserve">the Holy Spirit can guide me </w:t>
      </w:r>
      <w:r w:rsidR="00224D88">
        <w:rPr>
          <w:sz w:val="24"/>
        </w:rPr>
        <w:t xml:space="preserve">into truth by His power.  </w:t>
      </w:r>
      <w:r>
        <w:rPr>
          <w:sz w:val="24"/>
        </w:rPr>
        <w:t xml:space="preserve">My approach to interpreting the </w:t>
      </w:r>
      <w:r w:rsidR="00C12281">
        <w:rPr>
          <w:sz w:val="24"/>
        </w:rPr>
        <w:t>raw data gleaned from the scientific stud</w:t>
      </w:r>
      <w:r w:rsidR="00224D88">
        <w:rPr>
          <w:sz w:val="24"/>
        </w:rPr>
        <w:t xml:space="preserve">y of humans </w:t>
      </w:r>
      <w:r w:rsidR="00C12281">
        <w:rPr>
          <w:sz w:val="24"/>
        </w:rPr>
        <w:t>and the Biblical text</w:t>
      </w:r>
      <w:r>
        <w:rPr>
          <w:sz w:val="24"/>
        </w:rPr>
        <w:t xml:space="preserve"> is to get as much information as possible, to analyze that</w:t>
      </w:r>
      <w:r w:rsidR="0010220B">
        <w:rPr>
          <w:sz w:val="24"/>
        </w:rPr>
        <w:t xml:space="preserve"> information in an</w:t>
      </w:r>
      <w:r>
        <w:rPr>
          <w:sz w:val="24"/>
        </w:rPr>
        <w:t xml:space="preserve"> informe</w:t>
      </w:r>
      <w:r w:rsidR="0010220B">
        <w:rPr>
          <w:sz w:val="24"/>
        </w:rPr>
        <w:t>d and thoughtful</w:t>
      </w:r>
      <w:r w:rsidR="00582A44">
        <w:rPr>
          <w:sz w:val="24"/>
        </w:rPr>
        <w:t xml:space="preserve"> manner, </w:t>
      </w:r>
      <w:r>
        <w:rPr>
          <w:sz w:val="24"/>
        </w:rPr>
        <w:t>and to pray that the Holy Spirit will ope</w:t>
      </w:r>
      <w:r w:rsidR="00D3500C">
        <w:rPr>
          <w:sz w:val="24"/>
        </w:rPr>
        <w:t xml:space="preserve">n my eyes to see the truth. </w:t>
      </w:r>
    </w:p>
    <w:p w:rsidR="0005200F" w:rsidRDefault="0005200F">
      <w:pPr>
        <w:rPr>
          <w:sz w:val="24"/>
        </w:rPr>
      </w:pPr>
    </w:p>
    <w:p w:rsidR="0005200F" w:rsidRDefault="0005200F" w:rsidP="00582A44">
      <w:pPr>
        <w:ind w:firstLine="720"/>
        <w:rPr>
          <w:sz w:val="24"/>
        </w:rPr>
      </w:pPr>
      <w:r>
        <w:rPr>
          <w:sz w:val="24"/>
        </w:rPr>
        <w:t xml:space="preserve">My approach to psychotherapy </w:t>
      </w:r>
      <w:r w:rsidR="0010220B">
        <w:rPr>
          <w:sz w:val="24"/>
        </w:rPr>
        <w:t>is integrative.  I believe Theology and P</w:t>
      </w:r>
      <w:r>
        <w:rPr>
          <w:sz w:val="24"/>
        </w:rPr>
        <w:t>sychology comple</w:t>
      </w:r>
      <w:r w:rsidR="00224D88">
        <w:rPr>
          <w:sz w:val="24"/>
        </w:rPr>
        <w:t>ment each other in their perspective on</w:t>
      </w:r>
      <w:r>
        <w:rPr>
          <w:sz w:val="24"/>
        </w:rPr>
        <w:t xml:space="preserve"> some of t</w:t>
      </w:r>
      <w:r w:rsidR="004304E5">
        <w:rPr>
          <w:sz w:val="24"/>
        </w:rPr>
        <w:t xml:space="preserve">he big questions clients will be </w:t>
      </w:r>
      <w:r>
        <w:rPr>
          <w:sz w:val="24"/>
        </w:rPr>
        <w:t>ask</w:t>
      </w:r>
      <w:r w:rsidR="004304E5">
        <w:rPr>
          <w:sz w:val="24"/>
        </w:rPr>
        <w:t>ing</w:t>
      </w:r>
      <w:r>
        <w:rPr>
          <w:sz w:val="24"/>
        </w:rPr>
        <w:t xml:space="preserve"> at</w:t>
      </w:r>
      <w:r w:rsidR="001B09D3">
        <w:rPr>
          <w:sz w:val="24"/>
        </w:rPr>
        <w:t xml:space="preserve"> some point in their therapy.  For example, t</w:t>
      </w:r>
      <w:r>
        <w:rPr>
          <w:sz w:val="24"/>
        </w:rPr>
        <w:t xml:space="preserve">he question, “Who am I?” has received </w:t>
      </w:r>
      <w:r w:rsidR="001B09D3">
        <w:rPr>
          <w:sz w:val="24"/>
        </w:rPr>
        <w:t xml:space="preserve">much </w:t>
      </w:r>
      <w:r>
        <w:rPr>
          <w:sz w:val="24"/>
        </w:rPr>
        <w:t>attention from bo</w:t>
      </w:r>
      <w:r w:rsidR="001B09D3">
        <w:rPr>
          <w:sz w:val="24"/>
        </w:rPr>
        <w:t xml:space="preserve">th disciplines.  I believe we are created by God and made in His </w:t>
      </w:r>
      <w:r>
        <w:rPr>
          <w:sz w:val="24"/>
        </w:rPr>
        <w:t>imag</w:t>
      </w:r>
      <w:r w:rsidR="001B09D3">
        <w:rPr>
          <w:sz w:val="24"/>
        </w:rPr>
        <w:t xml:space="preserve">e.  I also believe that we are born with </w:t>
      </w:r>
      <w:r>
        <w:rPr>
          <w:sz w:val="24"/>
        </w:rPr>
        <w:t>a sinful nature and</w:t>
      </w:r>
      <w:r w:rsidR="00D3500C">
        <w:rPr>
          <w:sz w:val="24"/>
        </w:rPr>
        <w:t>,</w:t>
      </w:r>
      <w:r w:rsidR="001B09D3">
        <w:rPr>
          <w:sz w:val="24"/>
        </w:rPr>
        <w:t xml:space="preserve"> as Christians we are freely given a </w:t>
      </w:r>
      <w:r w:rsidR="00C12281">
        <w:rPr>
          <w:sz w:val="24"/>
        </w:rPr>
        <w:t xml:space="preserve">spiritual nature not because we deserve it but rather because of the tremendous love of God and the worth he attaches to his children.  </w:t>
      </w:r>
      <w:r>
        <w:rPr>
          <w:sz w:val="24"/>
        </w:rPr>
        <w:t xml:space="preserve"> As Luther has said, “We are simultaneously saints and sinn</w:t>
      </w:r>
      <w:r w:rsidR="00C12281">
        <w:rPr>
          <w:sz w:val="24"/>
        </w:rPr>
        <w:t>ers.”  This dual aspect of our ontology</w:t>
      </w:r>
      <w:r w:rsidR="00F57841">
        <w:rPr>
          <w:sz w:val="24"/>
        </w:rPr>
        <w:t xml:space="preserve"> creates a tension </w:t>
      </w:r>
      <w:r w:rsidR="00D3500C">
        <w:rPr>
          <w:sz w:val="24"/>
        </w:rPr>
        <w:t>wi</w:t>
      </w:r>
      <w:r w:rsidR="001B09D3">
        <w:rPr>
          <w:sz w:val="24"/>
        </w:rPr>
        <w:t>thin us all.  We have a desire to obey God and a desire to reject God</w:t>
      </w:r>
      <w:r>
        <w:rPr>
          <w:sz w:val="24"/>
        </w:rPr>
        <w:t>.  We</w:t>
      </w:r>
      <w:r w:rsidR="00C12281">
        <w:rPr>
          <w:sz w:val="24"/>
        </w:rPr>
        <w:t xml:space="preserve"> are image bearers and yet we remain imperfect even after our conversion.</w:t>
      </w:r>
      <w:r w:rsidR="0010220B">
        <w:rPr>
          <w:sz w:val="24"/>
        </w:rPr>
        <w:t xml:space="preserve">  I believe that both Psychology and T</w:t>
      </w:r>
      <w:r>
        <w:rPr>
          <w:sz w:val="24"/>
        </w:rPr>
        <w:t>heology error when one aspect of our hu</w:t>
      </w:r>
      <w:r w:rsidR="00F57841">
        <w:rPr>
          <w:sz w:val="24"/>
        </w:rPr>
        <w:t>manity is emphasized</w:t>
      </w:r>
      <w:r w:rsidR="004304E5">
        <w:rPr>
          <w:sz w:val="24"/>
        </w:rPr>
        <w:t xml:space="preserve"> over and above the other.</w:t>
      </w:r>
      <w:r>
        <w:rPr>
          <w:sz w:val="24"/>
        </w:rPr>
        <w:t xml:space="preserve">  </w:t>
      </w:r>
      <w:r w:rsidR="004304E5">
        <w:rPr>
          <w:sz w:val="24"/>
        </w:rPr>
        <w:t xml:space="preserve">In the language of psychoanalytic theory, humans live with internal conflicts.  </w:t>
      </w:r>
      <w:r w:rsidR="00C12281">
        <w:rPr>
          <w:sz w:val="24"/>
        </w:rPr>
        <w:t>However</w:t>
      </w:r>
      <w:r>
        <w:rPr>
          <w:sz w:val="24"/>
        </w:rPr>
        <w:t xml:space="preserve">, I </w:t>
      </w:r>
      <w:r w:rsidR="001B09D3">
        <w:rPr>
          <w:sz w:val="24"/>
        </w:rPr>
        <w:t xml:space="preserve">believe that </w:t>
      </w:r>
      <w:r>
        <w:rPr>
          <w:sz w:val="24"/>
        </w:rPr>
        <w:t xml:space="preserve">with the empowering of the Holy Spirit we </w:t>
      </w:r>
      <w:r w:rsidR="005F063A">
        <w:rPr>
          <w:sz w:val="24"/>
        </w:rPr>
        <w:t xml:space="preserve">can </w:t>
      </w:r>
      <w:r w:rsidR="001B09D3">
        <w:rPr>
          <w:sz w:val="24"/>
        </w:rPr>
        <w:t xml:space="preserve">freely </w:t>
      </w:r>
      <w:r w:rsidR="005F063A">
        <w:rPr>
          <w:sz w:val="24"/>
        </w:rPr>
        <w:t>choose to live acco</w:t>
      </w:r>
      <w:r w:rsidR="001B09D3">
        <w:rPr>
          <w:sz w:val="24"/>
        </w:rPr>
        <w:t xml:space="preserve">rding to our spiritual nature in any specific instance. </w:t>
      </w:r>
      <w:r w:rsidR="00C12281">
        <w:rPr>
          <w:sz w:val="24"/>
        </w:rPr>
        <w:t xml:space="preserve">1 Corinthians 10:13 reminds us that for every temptation we face God will provide a way out.  </w:t>
      </w:r>
      <w:r w:rsidR="001B09D3">
        <w:rPr>
          <w:sz w:val="24"/>
        </w:rPr>
        <w:t xml:space="preserve"> </w:t>
      </w:r>
    </w:p>
    <w:p w:rsidR="0005200F" w:rsidRDefault="0005200F">
      <w:pPr>
        <w:rPr>
          <w:sz w:val="24"/>
        </w:rPr>
      </w:pPr>
    </w:p>
    <w:p w:rsidR="0005200F" w:rsidRDefault="001B09D3" w:rsidP="00582A44">
      <w:pPr>
        <w:ind w:firstLine="720"/>
        <w:rPr>
          <w:sz w:val="24"/>
        </w:rPr>
      </w:pPr>
      <w:r>
        <w:rPr>
          <w:sz w:val="24"/>
        </w:rPr>
        <w:t xml:space="preserve">Furthermore, I </w:t>
      </w:r>
      <w:r w:rsidR="0005200F">
        <w:rPr>
          <w:sz w:val="24"/>
        </w:rPr>
        <w:t>believe that humans are self-p</w:t>
      </w:r>
      <w:r>
        <w:rPr>
          <w:sz w:val="24"/>
        </w:rPr>
        <w:t>ro</w:t>
      </w:r>
      <w:r w:rsidR="00C12281">
        <w:rPr>
          <w:sz w:val="24"/>
        </w:rPr>
        <w:t>tective in nature.  We employ</w:t>
      </w:r>
      <w:r>
        <w:rPr>
          <w:sz w:val="24"/>
        </w:rPr>
        <w:t xml:space="preserve"> </w:t>
      </w:r>
      <w:r w:rsidR="0005200F">
        <w:rPr>
          <w:sz w:val="24"/>
        </w:rPr>
        <w:t xml:space="preserve">defenses </w:t>
      </w:r>
      <w:r w:rsidR="005F063A">
        <w:rPr>
          <w:sz w:val="24"/>
        </w:rPr>
        <w:t>to protect ourselves</w:t>
      </w:r>
      <w:r w:rsidR="0010220B">
        <w:rPr>
          <w:sz w:val="24"/>
        </w:rPr>
        <w:t xml:space="preserve"> from </w:t>
      </w:r>
      <w:r>
        <w:rPr>
          <w:sz w:val="24"/>
        </w:rPr>
        <w:t xml:space="preserve">pain and anxiety.  </w:t>
      </w:r>
      <w:r w:rsidR="0005200F">
        <w:rPr>
          <w:sz w:val="24"/>
        </w:rPr>
        <w:t>Sometimes these defenses help us and som</w:t>
      </w:r>
      <w:r>
        <w:rPr>
          <w:sz w:val="24"/>
        </w:rPr>
        <w:t>etimes they hurt ourselves and others</w:t>
      </w:r>
      <w:r w:rsidR="0005200F">
        <w:rPr>
          <w:sz w:val="24"/>
        </w:rPr>
        <w:t xml:space="preserve">.  </w:t>
      </w:r>
      <w:r w:rsidR="00497BA0">
        <w:rPr>
          <w:sz w:val="24"/>
        </w:rPr>
        <w:t xml:space="preserve">What I have found as a psychotherapist is that defenses that are adaptive growing up often become maladaptive in current relationships.  In the here and now we </w:t>
      </w:r>
      <w:r w:rsidR="0005200F">
        <w:rPr>
          <w:sz w:val="24"/>
        </w:rPr>
        <w:t xml:space="preserve">need to </w:t>
      </w:r>
      <w:r w:rsidR="00224D88">
        <w:rPr>
          <w:sz w:val="24"/>
        </w:rPr>
        <w:t>become aware of our</w:t>
      </w:r>
      <w:r w:rsidR="00497BA0">
        <w:rPr>
          <w:sz w:val="24"/>
        </w:rPr>
        <w:t xml:space="preserve"> defenses so we can be more intentional about </w:t>
      </w:r>
      <w:r w:rsidR="0005200F">
        <w:rPr>
          <w:sz w:val="24"/>
        </w:rPr>
        <w:t>when to pro</w:t>
      </w:r>
      <w:r w:rsidR="00497BA0">
        <w:rPr>
          <w:sz w:val="24"/>
        </w:rPr>
        <w:t xml:space="preserve">tect against the threat of anxiety and pain and when to risk vulnerability in order to grow and to </w:t>
      </w:r>
      <w:r w:rsidR="00497BA0">
        <w:rPr>
          <w:sz w:val="24"/>
        </w:rPr>
        <w:lastRenderedPageBreak/>
        <w:t>heal. Unfortunately</w:t>
      </w:r>
      <w:r w:rsidR="00224D88">
        <w:rPr>
          <w:sz w:val="24"/>
        </w:rPr>
        <w:t>,</w:t>
      </w:r>
      <w:r w:rsidR="00497BA0">
        <w:rPr>
          <w:sz w:val="24"/>
        </w:rPr>
        <w:t xml:space="preserve"> sometimes we</w:t>
      </w:r>
      <w:r w:rsidR="005F063A">
        <w:rPr>
          <w:sz w:val="24"/>
        </w:rPr>
        <w:t xml:space="preserve"> are forced into a </w:t>
      </w:r>
      <w:r w:rsidR="0005200F">
        <w:rPr>
          <w:sz w:val="24"/>
        </w:rPr>
        <w:t>vulnerable</w:t>
      </w:r>
      <w:r w:rsidR="005F063A">
        <w:rPr>
          <w:sz w:val="24"/>
        </w:rPr>
        <w:t xml:space="preserve"> place</w:t>
      </w:r>
      <w:r w:rsidR="0005200F">
        <w:rPr>
          <w:sz w:val="24"/>
        </w:rPr>
        <w:t xml:space="preserve"> </w:t>
      </w:r>
      <w:r w:rsidR="00497BA0">
        <w:rPr>
          <w:sz w:val="24"/>
        </w:rPr>
        <w:t xml:space="preserve">by the sinful acts of others </w:t>
      </w:r>
      <w:r w:rsidR="0005200F">
        <w:rPr>
          <w:sz w:val="24"/>
        </w:rPr>
        <w:t>and ar</w:t>
      </w:r>
      <w:r w:rsidR="00497BA0">
        <w:rPr>
          <w:sz w:val="24"/>
        </w:rPr>
        <w:t>e exploited and traumatized.</w:t>
      </w:r>
      <w:r w:rsidR="00F57841">
        <w:rPr>
          <w:sz w:val="24"/>
        </w:rPr>
        <w:t xml:space="preserve">  This can lead to the </w:t>
      </w:r>
      <w:r w:rsidR="0005200F">
        <w:rPr>
          <w:sz w:val="24"/>
        </w:rPr>
        <w:t xml:space="preserve">construction of even stronger and more limiting defenses. These defenses protect us from further pain, but </w:t>
      </w:r>
      <w:r>
        <w:rPr>
          <w:sz w:val="24"/>
        </w:rPr>
        <w:t xml:space="preserve">also </w:t>
      </w:r>
      <w:r w:rsidR="00224D88">
        <w:rPr>
          <w:sz w:val="24"/>
        </w:rPr>
        <w:t xml:space="preserve">can </w:t>
      </w:r>
      <w:r w:rsidR="0005200F">
        <w:rPr>
          <w:sz w:val="24"/>
        </w:rPr>
        <w:t>keep us from being who we are c</w:t>
      </w:r>
      <w:r>
        <w:rPr>
          <w:sz w:val="24"/>
        </w:rPr>
        <w:t xml:space="preserve">reated to be.  Thus, we are prevented </w:t>
      </w:r>
      <w:r w:rsidR="0005200F">
        <w:rPr>
          <w:sz w:val="24"/>
        </w:rPr>
        <w:t>from experiencing validation from others for who we real</w:t>
      </w:r>
      <w:r>
        <w:rPr>
          <w:sz w:val="24"/>
        </w:rPr>
        <w:t>ly are.  This lack of acceptance</w:t>
      </w:r>
      <w:r w:rsidR="0005200F">
        <w:rPr>
          <w:sz w:val="24"/>
        </w:rPr>
        <w:t xml:space="preserve"> can lead to depression, anxiety, </w:t>
      </w:r>
      <w:r w:rsidR="005F063A">
        <w:rPr>
          <w:sz w:val="24"/>
        </w:rPr>
        <w:t xml:space="preserve">fearfulness and compulsivity.  </w:t>
      </w:r>
    </w:p>
    <w:p w:rsidR="004E2E41" w:rsidRDefault="004E2E41">
      <w:pPr>
        <w:rPr>
          <w:sz w:val="24"/>
        </w:rPr>
      </w:pPr>
    </w:p>
    <w:p w:rsidR="0005200F" w:rsidRDefault="0005200F" w:rsidP="0010220B">
      <w:pPr>
        <w:ind w:firstLine="720"/>
        <w:rPr>
          <w:sz w:val="24"/>
        </w:rPr>
      </w:pPr>
      <w:r>
        <w:rPr>
          <w:sz w:val="24"/>
        </w:rPr>
        <w:t>Fortunately, we cannot hide from God.  He always sees through our defenses and love</w:t>
      </w:r>
      <w:r w:rsidR="00224D88">
        <w:rPr>
          <w:sz w:val="24"/>
        </w:rPr>
        <w:t>s us for who we are</w:t>
      </w:r>
      <w:r>
        <w:rPr>
          <w:sz w:val="24"/>
        </w:rPr>
        <w:t>.  As we trust God and ex</w:t>
      </w:r>
      <w:r w:rsidR="001B09D3">
        <w:rPr>
          <w:sz w:val="24"/>
        </w:rPr>
        <w:t xml:space="preserve">perience His love and unconditional </w:t>
      </w:r>
      <w:r w:rsidR="00497BA0">
        <w:rPr>
          <w:sz w:val="24"/>
        </w:rPr>
        <w:t xml:space="preserve">and unmerited </w:t>
      </w:r>
      <w:r w:rsidR="001B09D3">
        <w:rPr>
          <w:sz w:val="24"/>
        </w:rPr>
        <w:t>acceptance</w:t>
      </w:r>
      <w:r>
        <w:rPr>
          <w:sz w:val="24"/>
        </w:rPr>
        <w:t xml:space="preserve"> we move forward in our journey toward wholeness and health.</w:t>
      </w:r>
      <w:r w:rsidR="00F57841">
        <w:rPr>
          <w:sz w:val="24"/>
        </w:rPr>
        <w:t xml:space="preserve">  In psychotherapy, the therapist </w:t>
      </w:r>
      <w:r w:rsidR="005F063A">
        <w:rPr>
          <w:sz w:val="24"/>
        </w:rPr>
        <w:t>attempts to create a similar</w:t>
      </w:r>
      <w:r w:rsidR="001B09D3">
        <w:rPr>
          <w:sz w:val="24"/>
        </w:rPr>
        <w:t xml:space="preserve"> experience for clients.  </w:t>
      </w:r>
      <w:r w:rsidR="00224D88">
        <w:rPr>
          <w:sz w:val="24"/>
        </w:rPr>
        <w:t>In other words, w</w:t>
      </w:r>
      <w:r w:rsidR="00497BA0">
        <w:rPr>
          <w:sz w:val="24"/>
        </w:rPr>
        <w:t>e try our best to present Jes</w:t>
      </w:r>
      <w:r w:rsidR="00224D88">
        <w:rPr>
          <w:sz w:val="24"/>
        </w:rPr>
        <w:t>us with skin on to our clients.</w:t>
      </w:r>
      <w:r w:rsidR="00497BA0">
        <w:rPr>
          <w:sz w:val="24"/>
        </w:rPr>
        <w:t xml:space="preserve">  </w:t>
      </w:r>
      <w:r w:rsidR="001B09D3">
        <w:rPr>
          <w:sz w:val="24"/>
        </w:rPr>
        <w:t>The psychot</w:t>
      </w:r>
      <w:r w:rsidR="005F063A">
        <w:rPr>
          <w:sz w:val="24"/>
        </w:rPr>
        <w:t xml:space="preserve">herapist </w:t>
      </w:r>
      <w:r w:rsidR="00F57841">
        <w:rPr>
          <w:sz w:val="24"/>
        </w:rPr>
        <w:t>provides a safe environment that allow</w:t>
      </w:r>
      <w:r w:rsidR="005F063A">
        <w:rPr>
          <w:sz w:val="24"/>
        </w:rPr>
        <w:t xml:space="preserve">s the weakening of defenses which then leads to a gradual </w:t>
      </w:r>
      <w:r w:rsidR="00F57841">
        <w:rPr>
          <w:sz w:val="24"/>
        </w:rPr>
        <w:t>emergence of the true self.  When the true self is revealed the therapist responds to it with warmth, empathy and understanding.   T</w:t>
      </w:r>
      <w:r w:rsidR="00BE466D">
        <w:rPr>
          <w:sz w:val="24"/>
        </w:rPr>
        <w:t xml:space="preserve">his is healing and promotes </w:t>
      </w:r>
      <w:r w:rsidR="00F57841">
        <w:rPr>
          <w:sz w:val="24"/>
        </w:rPr>
        <w:t>further growth and development of the true self.</w:t>
      </w:r>
    </w:p>
    <w:p w:rsidR="0005200F" w:rsidRDefault="0005200F">
      <w:pPr>
        <w:rPr>
          <w:sz w:val="24"/>
        </w:rPr>
      </w:pPr>
    </w:p>
    <w:p w:rsidR="0005200F" w:rsidRDefault="0005200F" w:rsidP="0010220B">
      <w:pPr>
        <w:ind w:firstLine="720"/>
        <w:rPr>
          <w:sz w:val="24"/>
        </w:rPr>
      </w:pPr>
      <w:r>
        <w:rPr>
          <w:sz w:val="24"/>
        </w:rPr>
        <w:t>The second big question is, “What should I do?”  The Bible again speaks clearly to this question.  Scripture instructs us on how we ought to</w:t>
      </w:r>
      <w:r w:rsidR="0010220B">
        <w:rPr>
          <w:sz w:val="24"/>
        </w:rPr>
        <w:t xml:space="preserve"> live our life.  We are called</w:t>
      </w:r>
      <w:r>
        <w:rPr>
          <w:sz w:val="24"/>
        </w:rPr>
        <w:t xml:space="preserve"> to be in intimate relationships, to take care of the earth, to love our neighbors, </w:t>
      </w:r>
      <w:r w:rsidR="004E2E41">
        <w:rPr>
          <w:sz w:val="24"/>
        </w:rPr>
        <w:t xml:space="preserve">to glorify God, </w:t>
      </w:r>
      <w:r w:rsidR="003951D8">
        <w:rPr>
          <w:sz w:val="24"/>
        </w:rPr>
        <w:t xml:space="preserve">to be ourselves, </w:t>
      </w:r>
      <w:r>
        <w:rPr>
          <w:sz w:val="24"/>
        </w:rPr>
        <w:t xml:space="preserve">and to enjoy our relationship with God forever.  </w:t>
      </w:r>
      <w:r w:rsidR="00F57841">
        <w:rPr>
          <w:sz w:val="24"/>
        </w:rPr>
        <w:t>In psychotherapy, the therapist guides the client along this journey by enc</w:t>
      </w:r>
      <w:r w:rsidR="00BE466D">
        <w:rPr>
          <w:sz w:val="24"/>
        </w:rPr>
        <w:t xml:space="preserve">ouraging behaviors </w:t>
      </w:r>
      <w:r w:rsidR="00224D88">
        <w:rPr>
          <w:sz w:val="24"/>
        </w:rPr>
        <w:t xml:space="preserve">and creating experience </w:t>
      </w:r>
      <w:r w:rsidR="00BE466D">
        <w:rPr>
          <w:sz w:val="24"/>
        </w:rPr>
        <w:t xml:space="preserve">that </w:t>
      </w:r>
      <w:r w:rsidR="00224D88">
        <w:rPr>
          <w:sz w:val="24"/>
        </w:rPr>
        <w:t xml:space="preserve">encourages movement toward the attainment </w:t>
      </w:r>
      <w:r w:rsidR="00F57841">
        <w:rPr>
          <w:sz w:val="24"/>
        </w:rPr>
        <w:t>these goals.  The psychotherapist also challenges and interprets the client</w:t>
      </w:r>
      <w:r w:rsidR="001B05E8">
        <w:rPr>
          <w:sz w:val="24"/>
        </w:rPr>
        <w:t>’</w:t>
      </w:r>
      <w:r w:rsidR="00F57841">
        <w:rPr>
          <w:sz w:val="24"/>
        </w:rPr>
        <w:t>s movements in the opposite directi</w:t>
      </w:r>
      <w:r w:rsidR="005F063A">
        <w:rPr>
          <w:sz w:val="24"/>
        </w:rPr>
        <w:t xml:space="preserve">on explaining how these </w:t>
      </w:r>
      <w:r w:rsidR="003951D8">
        <w:rPr>
          <w:sz w:val="24"/>
        </w:rPr>
        <w:t>maneuvers</w:t>
      </w:r>
      <w:r w:rsidR="00F57841">
        <w:rPr>
          <w:sz w:val="24"/>
        </w:rPr>
        <w:t xml:space="preserve"> were adaptive in th</w:t>
      </w:r>
      <w:r w:rsidR="00BE466D">
        <w:rPr>
          <w:sz w:val="24"/>
        </w:rPr>
        <w:t>e past but are no longer helpful.</w:t>
      </w:r>
    </w:p>
    <w:p w:rsidR="0005200F" w:rsidRDefault="0005200F">
      <w:pPr>
        <w:rPr>
          <w:sz w:val="24"/>
        </w:rPr>
      </w:pPr>
    </w:p>
    <w:p w:rsidR="0005200F" w:rsidRDefault="0005200F" w:rsidP="0010220B">
      <w:pPr>
        <w:ind w:firstLine="720"/>
        <w:rPr>
          <w:sz w:val="24"/>
        </w:rPr>
      </w:pPr>
      <w:r>
        <w:rPr>
          <w:sz w:val="24"/>
        </w:rPr>
        <w:t>The third big question is “Why can’t I do the things God wants me to do?”  The Bible gives us a general answer to this question by telling us that we are sinful and have fallen short of</w:t>
      </w:r>
      <w:r w:rsidR="00BE466D">
        <w:rPr>
          <w:sz w:val="24"/>
        </w:rPr>
        <w:t xml:space="preserve"> God’s design</w:t>
      </w:r>
      <w:r w:rsidR="001B05E8">
        <w:rPr>
          <w:sz w:val="24"/>
        </w:rPr>
        <w:t xml:space="preserve">.  Despite this, </w:t>
      </w:r>
      <w:r>
        <w:rPr>
          <w:sz w:val="24"/>
        </w:rPr>
        <w:t>the Bible d</w:t>
      </w:r>
      <w:r w:rsidR="0010220B">
        <w:rPr>
          <w:sz w:val="24"/>
        </w:rPr>
        <w:t xml:space="preserve">oes not </w:t>
      </w:r>
      <w:r w:rsidR="003951D8">
        <w:rPr>
          <w:sz w:val="24"/>
        </w:rPr>
        <w:t xml:space="preserve">tell us to give up, but rather </w:t>
      </w:r>
      <w:r w:rsidR="00BE466D">
        <w:rPr>
          <w:sz w:val="24"/>
        </w:rPr>
        <w:t>to keep on trying;</w:t>
      </w:r>
      <w:r>
        <w:rPr>
          <w:sz w:val="24"/>
        </w:rPr>
        <w:t xml:space="preserve"> to press on and to pursue holiness.  It </w:t>
      </w:r>
      <w:r w:rsidR="00AD7A93">
        <w:rPr>
          <w:sz w:val="24"/>
        </w:rPr>
        <w:t>is at this point that psychotherapists</w:t>
      </w:r>
      <w:r>
        <w:rPr>
          <w:sz w:val="24"/>
        </w:rPr>
        <w:t xml:space="preserve"> ca</w:t>
      </w:r>
      <w:r w:rsidR="001B05E8">
        <w:rPr>
          <w:sz w:val="24"/>
        </w:rPr>
        <w:t>n help</w:t>
      </w:r>
      <w:r w:rsidR="005F063A">
        <w:rPr>
          <w:sz w:val="24"/>
        </w:rPr>
        <w:t xml:space="preserve">.  The therapist </w:t>
      </w:r>
      <w:r w:rsidR="001B05E8">
        <w:rPr>
          <w:sz w:val="24"/>
        </w:rPr>
        <w:t>help</w:t>
      </w:r>
      <w:r w:rsidR="005F063A">
        <w:rPr>
          <w:sz w:val="24"/>
        </w:rPr>
        <w:t>s</w:t>
      </w:r>
      <w:r w:rsidR="001B05E8">
        <w:rPr>
          <w:sz w:val="24"/>
        </w:rPr>
        <w:t xml:space="preserve"> clients</w:t>
      </w:r>
      <w:r>
        <w:rPr>
          <w:sz w:val="24"/>
        </w:rPr>
        <w:t xml:space="preserve"> un</w:t>
      </w:r>
      <w:r w:rsidR="001B05E8">
        <w:rPr>
          <w:sz w:val="24"/>
        </w:rPr>
        <w:t>derstand the</w:t>
      </w:r>
      <w:r w:rsidR="00AD60E7">
        <w:rPr>
          <w:sz w:val="24"/>
        </w:rPr>
        <w:t xml:space="preserve"> psychological</w:t>
      </w:r>
      <w:r w:rsidR="001B05E8">
        <w:rPr>
          <w:sz w:val="24"/>
        </w:rPr>
        <w:t xml:space="preserve"> dynamics behind their inability to do the things they</w:t>
      </w:r>
      <w:r>
        <w:rPr>
          <w:sz w:val="24"/>
        </w:rPr>
        <w:t xml:space="preserve"> want to do. Through psychothe</w:t>
      </w:r>
      <w:r w:rsidR="001B05E8">
        <w:rPr>
          <w:sz w:val="24"/>
        </w:rPr>
        <w:t>rapy they can gain insight into their</w:t>
      </w:r>
      <w:r>
        <w:rPr>
          <w:sz w:val="24"/>
        </w:rPr>
        <w:t xml:space="preserve"> defe</w:t>
      </w:r>
      <w:r w:rsidR="001B05E8">
        <w:rPr>
          <w:sz w:val="24"/>
        </w:rPr>
        <w:t>nsive structures that protect them</w:t>
      </w:r>
      <w:r>
        <w:rPr>
          <w:sz w:val="24"/>
        </w:rPr>
        <w:t xml:space="preserve"> from anticipated pain and anxiety.  </w:t>
      </w:r>
      <w:r w:rsidR="001B05E8">
        <w:rPr>
          <w:sz w:val="24"/>
        </w:rPr>
        <w:t>They</w:t>
      </w:r>
      <w:r w:rsidR="0010220B">
        <w:rPr>
          <w:sz w:val="24"/>
        </w:rPr>
        <w:t xml:space="preserve"> learn how unconscious identifications</w:t>
      </w:r>
      <w:r w:rsidR="001B05E8">
        <w:rPr>
          <w:sz w:val="24"/>
        </w:rPr>
        <w:t xml:space="preserve"> </w:t>
      </w:r>
      <w:r w:rsidR="00BE466D">
        <w:rPr>
          <w:sz w:val="24"/>
        </w:rPr>
        <w:t xml:space="preserve">and compliances with their parents </w:t>
      </w:r>
      <w:r w:rsidR="0010220B">
        <w:rPr>
          <w:sz w:val="24"/>
        </w:rPr>
        <w:t>and repetitions of intergenerational f</w:t>
      </w:r>
      <w:r w:rsidR="003951D8">
        <w:rPr>
          <w:sz w:val="24"/>
        </w:rPr>
        <w:t xml:space="preserve">amily </w:t>
      </w:r>
      <w:r w:rsidR="001B05E8">
        <w:rPr>
          <w:sz w:val="24"/>
        </w:rPr>
        <w:t>patterns bind them</w:t>
      </w:r>
      <w:r w:rsidR="003951D8">
        <w:rPr>
          <w:sz w:val="24"/>
        </w:rPr>
        <w:t xml:space="preserve"> up in maladaptive styles</w:t>
      </w:r>
      <w:r w:rsidR="0010220B">
        <w:rPr>
          <w:sz w:val="24"/>
        </w:rPr>
        <w:t xml:space="preserve"> of relating to others.  </w:t>
      </w:r>
    </w:p>
    <w:p w:rsidR="0005200F" w:rsidRDefault="0005200F">
      <w:pPr>
        <w:rPr>
          <w:sz w:val="24"/>
        </w:rPr>
      </w:pPr>
    </w:p>
    <w:p w:rsidR="0005200F" w:rsidRDefault="0005200F" w:rsidP="00AD7A93">
      <w:pPr>
        <w:ind w:firstLine="720"/>
        <w:rPr>
          <w:sz w:val="24"/>
        </w:rPr>
      </w:pPr>
      <w:r>
        <w:rPr>
          <w:sz w:val="24"/>
        </w:rPr>
        <w:t>The fourth big question is “How can I move toward doing the things I want to do?”  Here, both the Bible and Psychology are helpful.  The Bible gives us several helpful spiritual resources and disciplines such as confession and absolution, prayer, scripture reading, fe</w:t>
      </w:r>
      <w:r w:rsidR="00AD60E7">
        <w:rPr>
          <w:sz w:val="24"/>
        </w:rPr>
        <w:t xml:space="preserve">llowship, meditation, and several </w:t>
      </w:r>
      <w:r w:rsidR="0010220B">
        <w:rPr>
          <w:sz w:val="24"/>
        </w:rPr>
        <w:t xml:space="preserve">admonitions.  </w:t>
      </w:r>
      <w:r>
        <w:rPr>
          <w:sz w:val="24"/>
        </w:rPr>
        <w:t xml:space="preserve">In </w:t>
      </w:r>
      <w:r w:rsidR="004E2E41">
        <w:rPr>
          <w:sz w:val="24"/>
        </w:rPr>
        <w:t>psychotherapy</w:t>
      </w:r>
      <w:r w:rsidR="0010220B">
        <w:rPr>
          <w:sz w:val="24"/>
        </w:rPr>
        <w:t xml:space="preserve">, clients have a wonderful opportunity to </w:t>
      </w:r>
      <w:r w:rsidR="004E2E41">
        <w:rPr>
          <w:sz w:val="24"/>
        </w:rPr>
        <w:t>experience</w:t>
      </w:r>
      <w:r>
        <w:rPr>
          <w:sz w:val="24"/>
        </w:rPr>
        <w:t xml:space="preserve"> in a healthy relations</w:t>
      </w:r>
      <w:r w:rsidR="0010220B">
        <w:rPr>
          <w:sz w:val="24"/>
        </w:rPr>
        <w:t xml:space="preserve">hip, the disconfirmation of various </w:t>
      </w:r>
      <w:r>
        <w:rPr>
          <w:sz w:val="24"/>
        </w:rPr>
        <w:t>f</w:t>
      </w:r>
      <w:r w:rsidR="0010220B">
        <w:rPr>
          <w:sz w:val="24"/>
        </w:rPr>
        <w:t>ears and negative expectancies.  Clients begin to trust their therapis</w:t>
      </w:r>
      <w:r w:rsidR="00AD7A93">
        <w:rPr>
          <w:sz w:val="24"/>
        </w:rPr>
        <w:t>t</w:t>
      </w:r>
      <w:r w:rsidR="0010220B">
        <w:rPr>
          <w:sz w:val="24"/>
        </w:rPr>
        <w:t xml:space="preserve"> and to trust God.  They begin to </w:t>
      </w:r>
      <w:r>
        <w:rPr>
          <w:sz w:val="24"/>
        </w:rPr>
        <w:t>take risks, behav</w:t>
      </w:r>
      <w:r w:rsidR="0010220B">
        <w:rPr>
          <w:sz w:val="24"/>
        </w:rPr>
        <w:t>e less defensively, and become who God has intended for them to be</w:t>
      </w:r>
      <w:r>
        <w:rPr>
          <w:sz w:val="24"/>
        </w:rPr>
        <w:t>.</w:t>
      </w:r>
      <w:r w:rsidR="00AD7A93">
        <w:rPr>
          <w:sz w:val="24"/>
        </w:rPr>
        <w:t xml:space="preserve">  </w:t>
      </w:r>
      <w:r w:rsidR="0010220B">
        <w:rPr>
          <w:sz w:val="24"/>
        </w:rPr>
        <w:t>Clients free themselves</w:t>
      </w:r>
      <w:r>
        <w:rPr>
          <w:sz w:val="24"/>
        </w:rPr>
        <w:t xml:space="preserve"> from the bondage of </w:t>
      </w:r>
      <w:r w:rsidR="0010220B">
        <w:rPr>
          <w:sz w:val="24"/>
        </w:rPr>
        <w:t>sinful behavioral patterns as they</w:t>
      </w:r>
      <w:r>
        <w:rPr>
          <w:sz w:val="24"/>
        </w:rPr>
        <w:t xml:space="preserve"> disc</w:t>
      </w:r>
      <w:r w:rsidR="0010220B">
        <w:rPr>
          <w:sz w:val="24"/>
        </w:rPr>
        <w:t>over previously hidden aspects of themselves and accept these parts of themselves knowing that God accepts them in totality.   Clients</w:t>
      </w:r>
      <w:r>
        <w:rPr>
          <w:sz w:val="24"/>
        </w:rPr>
        <w:t xml:space="preserve"> grow t</w:t>
      </w:r>
      <w:r w:rsidR="0010220B">
        <w:rPr>
          <w:sz w:val="24"/>
        </w:rPr>
        <w:t>oward health and wholeness as they shed defenses and embrace and deal with</w:t>
      </w:r>
      <w:r w:rsidR="00AD7A93">
        <w:rPr>
          <w:sz w:val="24"/>
        </w:rPr>
        <w:t xml:space="preserve"> pain and anxiety </w:t>
      </w:r>
      <w:r w:rsidR="008F5849">
        <w:rPr>
          <w:sz w:val="24"/>
        </w:rPr>
        <w:t xml:space="preserve">knowing that God is with them in the midst of this process and </w:t>
      </w:r>
      <w:r w:rsidR="008F5849">
        <w:rPr>
          <w:sz w:val="24"/>
        </w:rPr>
        <w:lastRenderedPageBreak/>
        <w:t>will protect them an</w:t>
      </w:r>
      <w:r w:rsidR="003951D8">
        <w:rPr>
          <w:sz w:val="24"/>
        </w:rPr>
        <w:t>d give them His peace.   Finally clients realize that</w:t>
      </w:r>
      <w:r>
        <w:rPr>
          <w:sz w:val="24"/>
        </w:rPr>
        <w:t xml:space="preserve"> </w:t>
      </w:r>
      <w:r w:rsidR="003951D8">
        <w:rPr>
          <w:sz w:val="24"/>
        </w:rPr>
        <w:t xml:space="preserve">while they are not perfect </w:t>
      </w:r>
      <w:r>
        <w:rPr>
          <w:sz w:val="24"/>
        </w:rPr>
        <w:t xml:space="preserve">and can </w:t>
      </w:r>
      <w:r w:rsidR="003951D8">
        <w:rPr>
          <w:sz w:val="24"/>
        </w:rPr>
        <w:t xml:space="preserve">never be perfect in this life, they can be forgiven, redeemed and restored.  </w:t>
      </w:r>
    </w:p>
    <w:p w:rsidR="0005200F" w:rsidRDefault="0005200F">
      <w:pPr>
        <w:rPr>
          <w:sz w:val="24"/>
        </w:rPr>
      </w:pPr>
    </w:p>
    <w:p w:rsidR="0005200F" w:rsidRDefault="008F5849" w:rsidP="008F5849">
      <w:pPr>
        <w:ind w:firstLine="720"/>
        <w:rPr>
          <w:sz w:val="24"/>
        </w:rPr>
      </w:pPr>
      <w:r>
        <w:rPr>
          <w:sz w:val="24"/>
        </w:rPr>
        <w:t xml:space="preserve">Psychotherapy from a Christian perspective thus becomes a transformational experience.  </w:t>
      </w:r>
      <w:r w:rsidR="0005200F">
        <w:rPr>
          <w:sz w:val="24"/>
        </w:rPr>
        <w:t xml:space="preserve"> As Jesus said, “You shall know the truth and the tr</w:t>
      </w:r>
      <w:r w:rsidR="003951D8">
        <w:rPr>
          <w:sz w:val="24"/>
        </w:rPr>
        <w:t>uth shall set you free (John 8:32).</w:t>
      </w:r>
      <w:r>
        <w:rPr>
          <w:sz w:val="24"/>
        </w:rPr>
        <w:t>”  As clients discover who they are, why they do what they do, how they can heal and from whom they have true worth and value they</w:t>
      </w:r>
      <w:r w:rsidR="0005200F">
        <w:rPr>
          <w:sz w:val="24"/>
        </w:rPr>
        <w:t xml:space="preserve"> can become free indeed.</w:t>
      </w:r>
    </w:p>
    <w:p w:rsidR="0005200F" w:rsidRDefault="0005200F">
      <w:pPr>
        <w:rPr>
          <w:sz w:val="24"/>
        </w:rPr>
      </w:pPr>
    </w:p>
    <w:p w:rsidR="00A632CA" w:rsidRDefault="00A632CA">
      <w:pPr>
        <w:rPr>
          <w:sz w:val="24"/>
        </w:rPr>
      </w:pPr>
    </w:p>
    <w:p w:rsidR="005F063A" w:rsidRDefault="005F063A">
      <w:pPr>
        <w:rPr>
          <w:sz w:val="24"/>
        </w:rPr>
      </w:pPr>
    </w:p>
    <w:p w:rsidR="0005200F" w:rsidRDefault="005F063A" w:rsidP="005F063A">
      <w:pPr>
        <w:jc w:val="center"/>
        <w:rPr>
          <w:b/>
          <w:sz w:val="24"/>
        </w:rPr>
      </w:pPr>
      <w:r w:rsidRPr="005F063A">
        <w:rPr>
          <w:b/>
          <w:sz w:val="24"/>
        </w:rPr>
        <w:t>My Role as a Christian Psychologist</w:t>
      </w:r>
    </w:p>
    <w:p w:rsidR="005F063A" w:rsidRPr="005F063A" w:rsidRDefault="005F063A" w:rsidP="005F063A">
      <w:pPr>
        <w:jc w:val="center"/>
        <w:rPr>
          <w:b/>
          <w:sz w:val="24"/>
        </w:rPr>
      </w:pPr>
    </w:p>
    <w:p w:rsidR="0005200F" w:rsidRDefault="005F063A" w:rsidP="008F5849">
      <w:pPr>
        <w:ind w:firstLine="720"/>
        <w:rPr>
          <w:sz w:val="24"/>
        </w:rPr>
      </w:pPr>
      <w:r>
        <w:rPr>
          <w:sz w:val="24"/>
        </w:rPr>
        <w:t>The following is a summary</w:t>
      </w:r>
      <w:r w:rsidR="0005200F">
        <w:rPr>
          <w:sz w:val="24"/>
        </w:rPr>
        <w:t xml:space="preserve"> </w:t>
      </w:r>
      <w:r>
        <w:rPr>
          <w:sz w:val="24"/>
        </w:rPr>
        <w:t xml:space="preserve">of </w:t>
      </w:r>
      <w:r w:rsidR="0005200F">
        <w:rPr>
          <w:sz w:val="24"/>
        </w:rPr>
        <w:t>how I distinguish myself as a Christian psychologist.  First, I see my clients as</w:t>
      </w:r>
      <w:r w:rsidR="00AD7A93">
        <w:rPr>
          <w:sz w:val="24"/>
        </w:rPr>
        <w:t xml:space="preserve"> bio</w:t>
      </w:r>
      <w:r>
        <w:rPr>
          <w:sz w:val="24"/>
        </w:rPr>
        <w:t>-</w:t>
      </w:r>
      <w:r w:rsidR="00AD7A93">
        <w:rPr>
          <w:sz w:val="24"/>
        </w:rPr>
        <w:t>psycho</w:t>
      </w:r>
      <w:r>
        <w:rPr>
          <w:sz w:val="24"/>
        </w:rPr>
        <w:t>-</w:t>
      </w:r>
      <w:r w:rsidR="00AD7A93">
        <w:rPr>
          <w:sz w:val="24"/>
        </w:rPr>
        <w:t>social</w:t>
      </w:r>
      <w:r>
        <w:rPr>
          <w:sz w:val="24"/>
        </w:rPr>
        <w:t>-</w:t>
      </w:r>
      <w:r w:rsidR="00AD7A93">
        <w:rPr>
          <w:sz w:val="24"/>
        </w:rPr>
        <w:t xml:space="preserve">spiritual beings.  Healing </w:t>
      </w:r>
      <w:r w:rsidR="00A632CA">
        <w:rPr>
          <w:sz w:val="24"/>
        </w:rPr>
        <w:t>is</w:t>
      </w:r>
      <w:r w:rsidR="003951D8">
        <w:rPr>
          <w:sz w:val="24"/>
        </w:rPr>
        <w:t xml:space="preserve"> needed in each of these facets</w:t>
      </w:r>
      <w:r w:rsidR="00A632CA">
        <w:rPr>
          <w:sz w:val="24"/>
        </w:rPr>
        <w:t xml:space="preserve"> of the self</w:t>
      </w:r>
      <w:r w:rsidR="00AD7A93">
        <w:rPr>
          <w:sz w:val="24"/>
        </w:rPr>
        <w:t xml:space="preserve"> since they </w:t>
      </w:r>
      <w:r w:rsidR="0005200F">
        <w:rPr>
          <w:sz w:val="24"/>
        </w:rPr>
        <w:t xml:space="preserve">interact systemically </w:t>
      </w:r>
      <w:r w:rsidR="008F5849">
        <w:rPr>
          <w:sz w:val="24"/>
        </w:rPr>
        <w:t xml:space="preserve">and reciprocally </w:t>
      </w:r>
      <w:r w:rsidR="0005200F">
        <w:rPr>
          <w:sz w:val="24"/>
        </w:rPr>
        <w:t>with one another.</w:t>
      </w:r>
      <w:r w:rsidR="00A632CA">
        <w:rPr>
          <w:sz w:val="24"/>
        </w:rPr>
        <w:t xml:space="preserve">  Regardless of which area the client’s</w:t>
      </w:r>
      <w:r w:rsidR="0005200F">
        <w:rPr>
          <w:sz w:val="24"/>
        </w:rPr>
        <w:t xml:space="preserve"> presenting complaint is in, I am going</w:t>
      </w:r>
      <w:r w:rsidR="00AD7A93">
        <w:rPr>
          <w:sz w:val="24"/>
        </w:rPr>
        <w:t xml:space="preserve"> to examine the symptom</w:t>
      </w:r>
      <w:r>
        <w:rPr>
          <w:sz w:val="24"/>
        </w:rPr>
        <w:t>s</w:t>
      </w:r>
      <w:r w:rsidR="00AD7A93">
        <w:rPr>
          <w:sz w:val="24"/>
        </w:rPr>
        <w:t xml:space="preserve"> from</w:t>
      </w:r>
      <w:r>
        <w:rPr>
          <w:sz w:val="24"/>
        </w:rPr>
        <w:t xml:space="preserve"> each of these four perspectives</w:t>
      </w:r>
      <w:r w:rsidR="0005200F">
        <w:rPr>
          <w:sz w:val="24"/>
        </w:rPr>
        <w:t>.  For example a person complaining of a spiritual problem of demonization may actually have the bio</w:t>
      </w:r>
      <w:r w:rsidR="00EB7713">
        <w:rPr>
          <w:sz w:val="24"/>
        </w:rPr>
        <w:t>logical problem of a brain injury</w:t>
      </w:r>
      <w:r w:rsidR="0005200F">
        <w:rPr>
          <w:sz w:val="24"/>
        </w:rPr>
        <w:t>.  Converse</w:t>
      </w:r>
      <w:r w:rsidR="008F5849">
        <w:rPr>
          <w:sz w:val="24"/>
        </w:rPr>
        <w:t>ly, a person</w:t>
      </w:r>
      <w:r w:rsidR="0005200F">
        <w:rPr>
          <w:sz w:val="24"/>
        </w:rPr>
        <w:t xml:space="preserve"> who complains of </w:t>
      </w:r>
      <w:r w:rsidR="00A632CA">
        <w:rPr>
          <w:sz w:val="24"/>
        </w:rPr>
        <w:t>headaches</w:t>
      </w:r>
      <w:r w:rsidR="0005200F">
        <w:rPr>
          <w:sz w:val="24"/>
        </w:rPr>
        <w:t xml:space="preserve"> may be experiencing unconscious death anxiety that has not been resolved at a spiritual level.</w:t>
      </w:r>
    </w:p>
    <w:p w:rsidR="0005200F" w:rsidRDefault="0005200F">
      <w:pPr>
        <w:rPr>
          <w:sz w:val="24"/>
        </w:rPr>
      </w:pPr>
    </w:p>
    <w:p w:rsidR="008F5849" w:rsidRDefault="0005200F" w:rsidP="008F5849">
      <w:pPr>
        <w:ind w:firstLine="720"/>
        <w:rPr>
          <w:sz w:val="24"/>
        </w:rPr>
      </w:pPr>
      <w:r>
        <w:rPr>
          <w:sz w:val="24"/>
        </w:rPr>
        <w:t>My intention as a Christian psychologist is to provide a growth promoting relationship.  I believe the metaphor of the plant growing under the right conditions of sunlight, water, and soil works well with both Biblic</w:t>
      </w:r>
      <w:r w:rsidR="008F5849">
        <w:rPr>
          <w:sz w:val="24"/>
        </w:rPr>
        <w:t>al principl</w:t>
      </w:r>
      <w:r w:rsidR="00A632CA">
        <w:rPr>
          <w:sz w:val="24"/>
        </w:rPr>
        <w:t>es and psychological theory</w:t>
      </w:r>
      <w:r>
        <w:rPr>
          <w:sz w:val="24"/>
        </w:rPr>
        <w:t>.  As a therapist I attempt to provide a favorable climate for growth.  The Rogerian concepts of warmth, empathy, and genuineness fit very well with Biblical concept of Agape lov</w:t>
      </w:r>
      <w:r w:rsidR="00A632CA">
        <w:rPr>
          <w:sz w:val="24"/>
        </w:rPr>
        <w:t xml:space="preserve">e.  </w:t>
      </w:r>
      <w:r w:rsidR="00F933FA">
        <w:rPr>
          <w:sz w:val="24"/>
        </w:rPr>
        <w:t xml:space="preserve"> I believe that these therapeutic ingredients</w:t>
      </w:r>
      <w:r>
        <w:rPr>
          <w:sz w:val="24"/>
        </w:rPr>
        <w:t xml:space="preserve"> are the water and sunlight necessary for growth.</w:t>
      </w:r>
      <w:r w:rsidR="00AD7A93">
        <w:rPr>
          <w:sz w:val="24"/>
        </w:rPr>
        <w:t xml:space="preserve">  In a</w:t>
      </w:r>
      <w:r w:rsidR="00F933FA">
        <w:rPr>
          <w:sz w:val="24"/>
        </w:rPr>
        <w:t>ddit</w:t>
      </w:r>
      <w:r w:rsidR="003951D8">
        <w:rPr>
          <w:sz w:val="24"/>
        </w:rPr>
        <w:t>ion, the psychoanalytic propositions</w:t>
      </w:r>
      <w:r w:rsidR="00AD7A93">
        <w:rPr>
          <w:sz w:val="24"/>
        </w:rPr>
        <w:t xml:space="preserve"> that behavior is motivated by both conscious and unconscious forces and t</w:t>
      </w:r>
      <w:r w:rsidR="00F933FA">
        <w:rPr>
          <w:sz w:val="24"/>
        </w:rPr>
        <w:t xml:space="preserve">hat  insight </w:t>
      </w:r>
      <w:r w:rsidR="00AD7A93">
        <w:rPr>
          <w:sz w:val="24"/>
        </w:rPr>
        <w:t>can be attained through interpretation by the therapist is very consisten</w:t>
      </w:r>
      <w:r w:rsidR="003951D8">
        <w:rPr>
          <w:sz w:val="24"/>
        </w:rPr>
        <w:t>t with the Biblical truth that “</w:t>
      </w:r>
      <w:r w:rsidR="00AD7A93">
        <w:rPr>
          <w:sz w:val="24"/>
        </w:rPr>
        <w:t xml:space="preserve">the purposes of a man are deep waters but a man of understanding draws them out (Proverbs </w:t>
      </w:r>
      <w:r w:rsidR="00D4790B">
        <w:rPr>
          <w:sz w:val="24"/>
        </w:rPr>
        <w:t>20:5).”</w:t>
      </w:r>
    </w:p>
    <w:p w:rsidR="0005200F" w:rsidRDefault="0005200F">
      <w:pPr>
        <w:rPr>
          <w:sz w:val="24"/>
        </w:rPr>
      </w:pPr>
    </w:p>
    <w:p w:rsidR="009D4E53" w:rsidRDefault="003951D8" w:rsidP="008F5849">
      <w:pPr>
        <w:pStyle w:val="BodyText2"/>
        <w:ind w:firstLine="720"/>
      </w:pPr>
      <w:r>
        <w:t xml:space="preserve">Finally, I </w:t>
      </w:r>
      <w:r w:rsidR="009D4E53">
        <w:t>look at the soil</w:t>
      </w:r>
      <w:r>
        <w:t xml:space="preserve"> that my client has been placed</w:t>
      </w:r>
      <w:r w:rsidR="009D4E53">
        <w:t xml:space="preserve"> into.</w:t>
      </w:r>
      <w:r w:rsidR="0005200F">
        <w:t xml:space="preserve"> Seeds need to be planted in good soil if they are t</w:t>
      </w:r>
      <w:r w:rsidR="009D4E53">
        <w:t xml:space="preserve">o grow into what God has </w:t>
      </w:r>
      <w:r w:rsidR="0005200F">
        <w:t xml:space="preserve">intended </w:t>
      </w:r>
      <w:r w:rsidR="009D4E53">
        <w:t xml:space="preserve">them </w:t>
      </w:r>
      <w:r w:rsidR="0005200F">
        <w:t xml:space="preserve">to be.  The soil is the foundational context in which the seed exists.  </w:t>
      </w:r>
      <w:r w:rsidR="009D4E53">
        <w:t xml:space="preserve">Jesus said, “But the one who received the seed that fell on good soil is the man who hears the word and understands it.  He produces a crop, yielding a hundred, sixty or thirty times what was sown (Matthew 13: 23).”  Therefore, as a psychotherapist I </w:t>
      </w:r>
      <w:r w:rsidR="0005200F">
        <w:t>need to look at the client</w:t>
      </w:r>
      <w:r>
        <w:t>’</w:t>
      </w:r>
      <w:r w:rsidR="0005200F">
        <w:t xml:space="preserve">s early relationships with primary caregivers to see what developmental disruptions </w:t>
      </w:r>
      <w:r w:rsidR="009D4E53">
        <w:t xml:space="preserve">and injuries </w:t>
      </w:r>
      <w:r w:rsidR="0005200F">
        <w:t>have occurred.  In other words, I’m trying to find out what nutrients are mi</w:t>
      </w:r>
      <w:r w:rsidR="009D4E53">
        <w:t>ssing from the soil.  As I discover the nature and contours of these inj</w:t>
      </w:r>
      <w:r w:rsidR="00A632CA">
        <w:t>uries and disruptions I learn</w:t>
      </w:r>
      <w:r w:rsidR="009D4E53">
        <w:t xml:space="preserve"> how to best </w:t>
      </w:r>
      <w:r w:rsidR="0005200F">
        <w:t xml:space="preserve">fertilize and rejuvenate the soil.  </w:t>
      </w:r>
      <w:r w:rsidR="009D4E53">
        <w:t xml:space="preserve">The fertilization process consists </w:t>
      </w:r>
      <w:r w:rsidR="00A95D27">
        <w:t xml:space="preserve">primarily </w:t>
      </w:r>
      <w:r w:rsidR="009D4E53">
        <w:t xml:space="preserve">of what contemporary psychoanalytic theorists have termed the “corrective emotional experience.”  The corrective emotional experience is achieved when the therapist provides a new healing experience </w:t>
      </w:r>
      <w:r w:rsidR="00A632CA">
        <w:t>for the client in the therapy</w:t>
      </w:r>
      <w:r w:rsidR="009D4E53">
        <w:t xml:space="preserve"> that runs counter to the tr</w:t>
      </w:r>
      <w:r w:rsidR="00A95D27">
        <w:t xml:space="preserve">aumatizing experiences of the past and is </w:t>
      </w:r>
      <w:r w:rsidR="009D4E53">
        <w:t xml:space="preserve">deeply </w:t>
      </w:r>
      <w:r w:rsidR="00A95D27">
        <w:t xml:space="preserve">felt </w:t>
      </w:r>
      <w:r w:rsidR="009D4E53">
        <w:t xml:space="preserve">by the client.  </w:t>
      </w:r>
    </w:p>
    <w:p w:rsidR="009D4E53" w:rsidRDefault="009D4E53" w:rsidP="008F5849">
      <w:pPr>
        <w:pStyle w:val="BodyText2"/>
        <w:ind w:firstLine="720"/>
      </w:pPr>
    </w:p>
    <w:p w:rsidR="009D4E53" w:rsidRDefault="009D4E53" w:rsidP="008F5849">
      <w:pPr>
        <w:pStyle w:val="BodyText2"/>
        <w:ind w:firstLine="720"/>
      </w:pPr>
      <w:r>
        <w:lastRenderedPageBreak/>
        <w:t>The end result of warmth, understanding and new relational experiences is a client who is free to live authentically and spontaneously.  They are free to become the person God</w:t>
      </w:r>
      <w:r w:rsidR="00A632CA">
        <w:t xml:space="preserve"> has intended them to be, free to live without the burden of psychological symptoms and f</w:t>
      </w:r>
      <w:r w:rsidR="00675692">
        <w:t>r</w:t>
      </w:r>
      <w:r w:rsidR="00A632CA">
        <w:t xml:space="preserve">ee to glorify God with their lives.  </w:t>
      </w:r>
    </w:p>
    <w:p w:rsidR="0005200F" w:rsidRDefault="0005200F">
      <w:pPr>
        <w:rPr>
          <w:sz w:val="24"/>
        </w:rPr>
      </w:pPr>
    </w:p>
    <w:sectPr w:rsidR="0005200F">
      <w:pgSz w:w="12240" w:h="15840"/>
      <w:pgMar w:top="720" w:right="1728" w:bottom="1920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3500C"/>
    <w:rsid w:val="0005200F"/>
    <w:rsid w:val="0010220B"/>
    <w:rsid w:val="001B05E8"/>
    <w:rsid w:val="001B09D3"/>
    <w:rsid w:val="00224D88"/>
    <w:rsid w:val="0031078A"/>
    <w:rsid w:val="003951D8"/>
    <w:rsid w:val="004304E5"/>
    <w:rsid w:val="00497BA0"/>
    <w:rsid w:val="004E2E41"/>
    <w:rsid w:val="00512091"/>
    <w:rsid w:val="00582A44"/>
    <w:rsid w:val="005F063A"/>
    <w:rsid w:val="00675692"/>
    <w:rsid w:val="00675804"/>
    <w:rsid w:val="006A4703"/>
    <w:rsid w:val="007F4E7E"/>
    <w:rsid w:val="008225F5"/>
    <w:rsid w:val="008F5849"/>
    <w:rsid w:val="009D4E53"/>
    <w:rsid w:val="00A25F0D"/>
    <w:rsid w:val="00A632CA"/>
    <w:rsid w:val="00A95D27"/>
    <w:rsid w:val="00AD60E7"/>
    <w:rsid w:val="00AD7A93"/>
    <w:rsid w:val="00BE466D"/>
    <w:rsid w:val="00C12281"/>
    <w:rsid w:val="00C2507A"/>
    <w:rsid w:val="00D3500C"/>
    <w:rsid w:val="00D4790B"/>
    <w:rsid w:val="00EB7713"/>
    <w:rsid w:val="00F57841"/>
    <w:rsid w:val="00F6336F"/>
    <w:rsid w:val="00F9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Tms Rmn" w:hAnsi="Tms Rm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ascii="Tms Rmn" w:hAnsi="Tms Rm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 Statement</vt:lpstr>
    </vt:vector>
  </TitlesOfParts>
  <Company>Concordia University, Irvine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Statement</dc:title>
  <dc:creator>Best Computer</dc:creator>
  <cp:lastModifiedBy>DanGarciaLCSW</cp:lastModifiedBy>
  <cp:revision>2</cp:revision>
  <cp:lastPrinted>2010-01-12T16:13:00Z</cp:lastPrinted>
  <dcterms:created xsi:type="dcterms:W3CDTF">2013-08-28T04:01:00Z</dcterms:created>
  <dcterms:modified xsi:type="dcterms:W3CDTF">2013-08-28T04:01:00Z</dcterms:modified>
</cp:coreProperties>
</file>